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3FF1B69" w14:textId="77777777" w:rsidR="00861A93" w:rsidRPr="004F7961" w:rsidRDefault="00861A93" w:rsidP="00861A93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499028095"/>
      <w:bookmarkEnd w:id="0"/>
      <w:r w:rsidRPr="004F7961">
        <w:rPr>
          <w:rFonts w:asciiTheme="minorHAnsi" w:hAnsiTheme="minorHAnsi" w:cstheme="minorHAnsi"/>
          <w:b/>
          <w:sz w:val="40"/>
          <w:szCs w:val="40"/>
        </w:rPr>
        <w:t>Meervoudig onderhandse aanbesteding</w:t>
      </w:r>
    </w:p>
    <w:p w14:paraId="07C7D5E0" w14:textId="77777777" w:rsidR="009D5DE6" w:rsidRPr="00DA28A1" w:rsidRDefault="009D5DE6" w:rsidP="009D5DE6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Autolease en aanverwante diensten</w:t>
      </w:r>
    </w:p>
    <w:p w14:paraId="3B78D523" w14:textId="77777777" w:rsidR="00C742DC" w:rsidRPr="000C19DB" w:rsidRDefault="00C742DC" w:rsidP="00C742DC">
      <w:pPr>
        <w:jc w:val="center"/>
        <w:rPr>
          <w:rFonts w:asciiTheme="minorHAnsi" w:hAnsiTheme="minorHAnsi" w:cstheme="minorHAnsi"/>
          <w:b/>
          <w:sz w:val="72"/>
          <w:szCs w:val="72"/>
        </w:rPr>
      </w:pPr>
      <w:r w:rsidRPr="000C19DB">
        <w:rPr>
          <w:rFonts w:asciiTheme="minorHAnsi" w:hAnsiTheme="minorHAnsi" w:cstheme="minorHAnsi"/>
          <w:b/>
          <w:sz w:val="72"/>
          <w:szCs w:val="72"/>
        </w:rPr>
        <w:t>GBTwente</w:t>
      </w:r>
    </w:p>
    <w:p w14:paraId="274E3500" w14:textId="562A98B0" w:rsidR="00920368" w:rsidRPr="00A6264D" w:rsidRDefault="00B6343A" w:rsidP="00B6343A">
      <w:pPr>
        <w:jc w:val="center"/>
        <w:rPr>
          <w:rFonts w:asciiTheme="minorHAnsi" w:hAnsiTheme="minorHAnsi" w:cstheme="minorHAnsi"/>
          <w:b/>
          <w:sz w:val="40"/>
          <w:szCs w:val="40"/>
          <w:highlight w:val="yellow"/>
          <w:lang w:val="it-IT"/>
        </w:rPr>
      </w:pPr>
      <w:r>
        <w:rPr>
          <w:noProof/>
        </w:rPr>
        <w:drawing>
          <wp:inline distT="0" distB="0" distL="0" distR="0" wp14:anchorId="3B308D47" wp14:editId="4C1DAB63">
            <wp:extent cx="1914525" cy="533400"/>
            <wp:effectExtent l="0" t="0" r="9525" b="0"/>
            <wp:docPr id="2" name="Afbeelding 2" descr="Afbeelding met tekst, illustrati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 descr="Afbeelding met tekst, illustratie&#10;&#10;Automatisch gegenereerde beschrijvi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E785E" w14:textId="3442E2D9" w:rsidR="00920368" w:rsidRPr="00A6264D" w:rsidRDefault="00920368" w:rsidP="00920368">
      <w:pPr>
        <w:ind w:left="709"/>
        <w:jc w:val="center"/>
        <w:rPr>
          <w:rFonts w:asciiTheme="minorHAnsi" w:hAnsiTheme="minorHAnsi" w:cstheme="minorHAnsi"/>
          <w:lang w:val="it-IT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2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p w14:paraId="29FCF800" w14:textId="77777777" w:rsidR="009C55C8" w:rsidRDefault="009C55C8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3" w:name="_Hlk36023604"/>
      <w:bookmarkStart w:id="4" w:name="_Hlk36024603"/>
      <w:bookmarkEnd w:id="1"/>
      <w:bookmarkEnd w:id="2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5E883242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52D5E154" w:rsidR="00B87597" w:rsidRPr="00BE2B25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&gt;, statutair gevestigd te &lt;plaats&gt;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77777777" w:rsidR="00C62AC2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&gt;,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>statutair gevestigd te &lt;plaats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&gt;,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3"/>
    <w:p w14:paraId="1525884B" w14:textId="2BA3A013" w:rsidR="00BB3742" w:rsidRPr="00BF4722" w:rsidRDefault="00BB3742" w:rsidP="00BF472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4F1C74"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="004F1C74" w:rsidRPr="004F1C74">
        <w:rPr>
          <w:rFonts w:asciiTheme="minorHAnsi" w:hAnsiTheme="minorHAnsi" w:cs="Calibri"/>
          <w:color w:val="000000"/>
          <w:sz w:val="20"/>
          <w:szCs w:val="20"/>
        </w:rPr>
        <w:t xml:space="preserve">Europese aanbesteding </w:t>
      </w:r>
      <w:r w:rsidR="00F27C96">
        <w:rPr>
          <w:rFonts w:asciiTheme="minorHAnsi" w:hAnsiTheme="minorHAnsi" w:cs="Calibri"/>
          <w:color w:val="000000"/>
          <w:sz w:val="20"/>
          <w:szCs w:val="20"/>
        </w:rPr>
        <w:t>autolease</w:t>
      </w:r>
      <w:r w:rsidR="00C41CC8" w:rsidRPr="00BF4722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F4722">
        <w:rPr>
          <w:rFonts w:asciiTheme="minorHAnsi" w:hAnsiTheme="minorHAnsi" w:cs="Calibri"/>
          <w:color w:val="000000"/>
          <w:sz w:val="20"/>
          <w:szCs w:val="20"/>
        </w:rPr>
        <w:t>is</w:t>
      </w:r>
      <w:r w:rsidR="00F27C96">
        <w:rPr>
          <w:rFonts w:asciiTheme="minorHAnsi" w:hAnsiTheme="minorHAnsi" w:cs="Calibri"/>
          <w:color w:val="000000"/>
          <w:sz w:val="20"/>
          <w:szCs w:val="20"/>
        </w:rPr>
        <w:t xml:space="preserve"> op 18-3-2024</w:t>
      </w:r>
      <w:r w:rsidR="00F062E3" w:rsidRPr="00BF4722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F4722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5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4"/>
    <w:bookmarkEnd w:id="5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2E5FCE" w:rsidRDefault="00004B9A" w:rsidP="002E5FCE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6" w:name="_Toc396120271"/>
      <w:bookmarkStart w:id="7" w:name="_Toc36023529"/>
      <w:bookmarkStart w:id="8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6"/>
      <w:bookmarkEnd w:id="7"/>
    </w:p>
    <w:p w14:paraId="5735391F" w14:textId="77777777" w:rsidR="00920368" w:rsidRDefault="00004B9A" w:rsidP="00920368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 gedefinieerd</w:t>
      </w:r>
      <w:r w:rsidR="00920368">
        <w:rPr>
          <w:rFonts w:asciiTheme="minorHAnsi" w:hAnsiTheme="minorHAnsi" w:cs="Calibri"/>
          <w:color w:val="000000"/>
          <w:sz w:val="20"/>
          <w:szCs w:val="20"/>
        </w:rPr>
        <w:t xml:space="preserve"> zoals vermeld in de bijlage 2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1" w14:textId="318BB1EA" w:rsidR="007901CB" w:rsidRPr="00BE2B25" w:rsidRDefault="00920368" w:rsidP="00920368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9" w:name="_Toc396120272"/>
      <w:bookmarkStart w:id="10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9"/>
      <w:bookmarkEnd w:id="10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8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1" w:name="_Toc396120273"/>
      <w:bookmarkStart w:id="12" w:name="_Toc36023531"/>
      <w:bookmarkStart w:id="13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1"/>
      <w:bookmarkEnd w:id="12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lastRenderedPageBreak/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66460DDB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bookmarkEnd w:id="13"/>
    <w:p w14:paraId="25ED89F0" w14:textId="4D4501A6" w:rsidR="0016461F" w:rsidRPr="00BE2B25" w:rsidRDefault="0016461F" w:rsidP="00124CA0">
      <w:pPr>
        <w:tabs>
          <w:tab w:val="left" w:pos="709"/>
          <w:tab w:val="left" w:pos="8730"/>
        </w:tabs>
        <w:suppressAutoHyphens/>
        <w:spacing w:after="0" w:line="360" w:lineRule="auto"/>
        <w:ind w:left="705" w:hanging="705"/>
        <w:jc w:val="both"/>
        <w:rPr>
          <w:rFonts w:asciiTheme="minorHAnsi" w:hAnsiTheme="minorHAnsi" w:cs="Calibri"/>
          <w:sz w:val="20"/>
          <w:szCs w:val="20"/>
          <w:lang w:val="nl"/>
        </w:rPr>
      </w:pPr>
    </w:p>
    <w:p w14:paraId="25ED8A0E" w14:textId="50F9D422" w:rsidR="00004B9A" w:rsidRPr="00055A4F" w:rsidRDefault="00C41CC8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4" w:name="_Hlk499028065"/>
      <w:r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A</w:t>
      </w:r>
      <w:r w:rsidR="00004B9A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="00004B9A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4"/>
    </w:p>
    <w:sectPr w:rsidR="00717918" w:rsidRPr="00124CA0" w:rsidSect="00EC719D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709B5" w14:textId="77777777" w:rsidR="00730B86" w:rsidRDefault="00730B86" w:rsidP="0085551C">
      <w:pPr>
        <w:spacing w:after="0" w:line="240" w:lineRule="auto"/>
      </w:pPr>
      <w:r>
        <w:separator/>
      </w:r>
    </w:p>
  </w:endnote>
  <w:endnote w:type="continuationSeparator" w:id="0">
    <w:p w14:paraId="7DB858E2" w14:textId="77777777" w:rsidR="00730B86" w:rsidRDefault="00730B86" w:rsidP="0085551C">
      <w:pPr>
        <w:spacing w:after="0" w:line="240" w:lineRule="auto"/>
      </w:pPr>
      <w:r>
        <w:continuationSeparator/>
      </w:r>
    </w:p>
  </w:endnote>
  <w:endnote w:type="continuationNotice" w:id="1">
    <w:p w14:paraId="64611BC2" w14:textId="77777777" w:rsidR="002E5FCE" w:rsidRDefault="002E5F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15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5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611CF" w14:textId="77777777" w:rsidR="00730B86" w:rsidRDefault="00730B86" w:rsidP="0085551C">
      <w:pPr>
        <w:spacing w:after="0" w:line="240" w:lineRule="auto"/>
      </w:pPr>
      <w:r>
        <w:separator/>
      </w:r>
    </w:p>
  </w:footnote>
  <w:footnote w:type="continuationSeparator" w:id="0">
    <w:p w14:paraId="4D2131F6" w14:textId="77777777" w:rsidR="00730B86" w:rsidRDefault="00730B86" w:rsidP="0085551C">
      <w:pPr>
        <w:spacing w:after="0" w:line="240" w:lineRule="auto"/>
      </w:pPr>
      <w:r>
        <w:continuationSeparator/>
      </w:r>
    </w:p>
  </w:footnote>
  <w:footnote w:type="continuationNotice" w:id="1">
    <w:p w14:paraId="7BB6007E" w14:textId="77777777" w:rsidR="002E5FCE" w:rsidRDefault="002E5F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8" w14:textId="77777777" w:rsidR="00B067C1" w:rsidRDefault="00B172F2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2050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9" w14:textId="77777777" w:rsidR="00B067C1" w:rsidRDefault="00B172F2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2051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E" w14:textId="77777777" w:rsidR="00B067C1" w:rsidRDefault="00B172F2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2049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415700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4892436">
    <w:abstractNumId w:val="7"/>
  </w:num>
  <w:num w:numId="3" w16cid:durableId="1817140085">
    <w:abstractNumId w:val="16"/>
  </w:num>
  <w:num w:numId="4" w16cid:durableId="542181613">
    <w:abstractNumId w:val="10"/>
  </w:num>
  <w:num w:numId="5" w16cid:durableId="437800409">
    <w:abstractNumId w:val="12"/>
  </w:num>
  <w:num w:numId="6" w16cid:durableId="1256085749">
    <w:abstractNumId w:val="0"/>
  </w:num>
  <w:num w:numId="7" w16cid:durableId="2108037229">
    <w:abstractNumId w:val="1"/>
  </w:num>
  <w:num w:numId="8" w16cid:durableId="1077559072">
    <w:abstractNumId w:val="9"/>
  </w:num>
  <w:num w:numId="9" w16cid:durableId="126708421">
    <w:abstractNumId w:val="13"/>
  </w:num>
  <w:num w:numId="10" w16cid:durableId="1082726845">
    <w:abstractNumId w:val="8"/>
  </w:num>
  <w:num w:numId="11" w16cid:durableId="561251473">
    <w:abstractNumId w:val="6"/>
  </w:num>
  <w:num w:numId="12" w16cid:durableId="978850002">
    <w:abstractNumId w:val="14"/>
  </w:num>
  <w:num w:numId="13" w16cid:durableId="1664162389">
    <w:abstractNumId w:val="4"/>
  </w:num>
  <w:num w:numId="14" w16cid:durableId="1916432032">
    <w:abstractNumId w:val="5"/>
  </w:num>
  <w:num w:numId="15" w16cid:durableId="871725536">
    <w:abstractNumId w:val="2"/>
  </w:num>
  <w:num w:numId="16" w16cid:durableId="1901937742">
    <w:abstractNumId w:val="3"/>
  </w:num>
  <w:num w:numId="17" w16cid:durableId="1420324411">
    <w:abstractNumId w:val="16"/>
  </w:num>
  <w:num w:numId="18" w16cid:durableId="12622255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0808878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E14A9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395E"/>
    <w:rsid w:val="001B4EAE"/>
    <w:rsid w:val="001C1D11"/>
    <w:rsid w:val="001C2FEF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61A3C"/>
    <w:rsid w:val="00262705"/>
    <w:rsid w:val="00277895"/>
    <w:rsid w:val="00283F49"/>
    <w:rsid w:val="0029068E"/>
    <w:rsid w:val="002A1FC1"/>
    <w:rsid w:val="002C1C30"/>
    <w:rsid w:val="002E489D"/>
    <w:rsid w:val="002E5FCE"/>
    <w:rsid w:val="002E65DF"/>
    <w:rsid w:val="002F75A6"/>
    <w:rsid w:val="003172FE"/>
    <w:rsid w:val="003216AD"/>
    <w:rsid w:val="00362772"/>
    <w:rsid w:val="00366EC1"/>
    <w:rsid w:val="00380BE3"/>
    <w:rsid w:val="00382F8E"/>
    <w:rsid w:val="00386603"/>
    <w:rsid w:val="003A12EB"/>
    <w:rsid w:val="003A7BBD"/>
    <w:rsid w:val="003B6938"/>
    <w:rsid w:val="003C3C74"/>
    <w:rsid w:val="003E4D9A"/>
    <w:rsid w:val="003E7ED0"/>
    <w:rsid w:val="003F3062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4F1C74"/>
    <w:rsid w:val="005168BC"/>
    <w:rsid w:val="00517113"/>
    <w:rsid w:val="0052600D"/>
    <w:rsid w:val="00534255"/>
    <w:rsid w:val="00543B60"/>
    <w:rsid w:val="00557C28"/>
    <w:rsid w:val="00566A9D"/>
    <w:rsid w:val="005674A2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52856"/>
    <w:rsid w:val="0066170B"/>
    <w:rsid w:val="006705DF"/>
    <w:rsid w:val="006740D2"/>
    <w:rsid w:val="006843FA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831335"/>
    <w:rsid w:val="008342C6"/>
    <w:rsid w:val="0083651B"/>
    <w:rsid w:val="0085551C"/>
    <w:rsid w:val="00855C13"/>
    <w:rsid w:val="00861A93"/>
    <w:rsid w:val="00897182"/>
    <w:rsid w:val="00897AB8"/>
    <w:rsid w:val="008A21E0"/>
    <w:rsid w:val="008D2295"/>
    <w:rsid w:val="008E104D"/>
    <w:rsid w:val="008E7059"/>
    <w:rsid w:val="00920368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673F"/>
    <w:rsid w:val="009C24A2"/>
    <w:rsid w:val="009C4422"/>
    <w:rsid w:val="009C55C8"/>
    <w:rsid w:val="009D5881"/>
    <w:rsid w:val="009D5D8D"/>
    <w:rsid w:val="009D5DE6"/>
    <w:rsid w:val="009F055D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67AC"/>
    <w:rsid w:val="00AC7540"/>
    <w:rsid w:val="00AD1D1D"/>
    <w:rsid w:val="00AD37E0"/>
    <w:rsid w:val="00AE0F40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343A"/>
    <w:rsid w:val="00B639AC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4722"/>
    <w:rsid w:val="00BF7757"/>
    <w:rsid w:val="00C05ED8"/>
    <w:rsid w:val="00C12A50"/>
    <w:rsid w:val="00C27463"/>
    <w:rsid w:val="00C35692"/>
    <w:rsid w:val="00C41CC8"/>
    <w:rsid w:val="00C45E0A"/>
    <w:rsid w:val="00C62AC2"/>
    <w:rsid w:val="00C65583"/>
    <w:rsid w:val="00C70653"/>
    <w:rsid w:val="00C742DC"/>
    <w:rsid w:val="00C75E2C"/>
    <w:rsid w:val="00C82DB3"/>
    <w:rsid w:val="00C875BD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929A8"/>
    <w:rsid w:val="00DA041A"/>
    <w:rsid w:val="00DC2BC2"/>
    <w:rsid w:val="00DC547D"/>
    <w:rsid w:val="00DD1765"/>
    <w:rsid w:val="00DD4DC3"/>
    <w:rsid w:val="00DD68FF"/>
    <w:rsid w:val="00DE6F65"/>
    <w:rsid w:val="00E0496D"/>
    <w:rsid w:val="00E13E3D"/>
    <w:rsid w:val="00E15E4E"/>
    <w:rsid w:val="00E23671"/>
    <w:rsid w:val="00E63C34"/>
    <w:rsid w:val="00E667E1"/>
    <w:rsid w:val="00E70013"/>
    <w:rsid w:val="00E80150"/>
    <w:rsid w:val="00E80C6B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27C96"/>
    <w:rsid w:val="00F41621"/>
    <w:rsid w:val="00F46299"/>
    <w:rsid w:val="00F46699"/>
    <w:rsid w:val="00F554D2"/>
    <w:rsid w:val="00F603B5"/>
    <w:rsid w:val="00F714EC"/>
    <w:rsid w:val="00F755AD"/>
    <w:rsid w:val="00F965B9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91D75300B1744796A7A42D32AE4695" ma:contentTypeVersion="6" ma:contentTypeDescription="Een nieuw document maken." ma:contentTypeScope="" ma:versionID="c77a6bb5202ff164a6b123bbda55aeac">
  <xsd:schema xmlns:xsd="http://www.w3.org/2001/XMLSchema" xmlns:xs="http://www.w3.org/2001/XMLSchema" xmlns:p="http://schemas.microsoft.com/office/2006/metadata/properties" xmlns:ns2="3f265429-83f9-488d-a38c-e2efc4c5afd6" xmlns:ns3="43b8e2b9-4140-4079-bb02-8fae6f95e304" targetNamespace="http://schemas.microsoft.com/office/2006/metadata/properties" ma:root="true" ma:fieldsID="022a3cd5cb89e68dfbcd0f72b9fdbaaf" ns2:_="" ns3:_="">
    <xsd:import namespace="3f265429-83f9-488d-a38c-e2efc4c5afd6"/>
    <xsd:import namespace="43b8e2b9-4140-4079-bb02-8fae6f95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65429-83f9-488d-a38c-e2efc4c5a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8e2b9-4140-4079-bb02-8fae6f95e30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AEE77BA-239A-49B7-8565-CD1C6CF16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265429-83f9-488d-a38c-e2efc4c5afd6"/>
    <ds:schemaRef ds:uri="43b8e2b9-4140-4079-bb02-8fae6f95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2196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Michel Bastiaansen</cp:lastModifiedBy>
  <cp:revision>5</cp:revision>
  <cp:lastPrinted>2019-11-12T09:11:00Z</cp:lastPrinted>
  <dcterms:created xsi:type="dcterms:W3CDTF">2022-09-30T07:42:00Z</dcterms:created>
  <dcterms:modified xsi:type="dcterms:W3CDTF">2024-03-18T06:51:00Z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0x0101006991D75300B1744796A7A42D32AE4695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